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00B0" w14:textId="77777777" w:rsidR="00971EB0" w:rsidRPr="001B4F6B" w:rsidRDefault="00971EB0" w:rsidP="00971EB0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14:paraId="4EA6B996" w14:textId="77777777" w:rsidR="00971EB0" w:rsidRPr="00971EB0" w:rsidRDefault="00971EB0" w:rsidP="00971E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71E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CRITERES DE SELECTION PREMIERE ANNEE THESE DE DOCTORAT ED-BES/UFHB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2"/>
        <w:gridCol w:w="4580"/>
      </w:tblGrid>
      <w:tr w:rsidR="00971EB0" w:rsidRPr="00971EB0" w14:paraId="191B2534" w14:textId="77777777" w:rsidTr="00DD7E0C">
        <w:tc>
          <w:tcPr>
            <w:tcW w:w="6912" w:type="dxa"/>
          </w:tcPr>
          <w:p w14:paraId="6D2A82CF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Critères</w:t>
            </w:r>
          </w:p>
        </w:tc>
        <w:tc>
          <w:tcPr>
            <w:tcW w:w="7232" w:type="dxa"/>
          </w:tcPr>
          <w:p w14:paraId="12E93ECE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Sous-critères</w:t>
            </w:r>
          </w:p>
        </w:tc>
      </w:tr>
      <w:tr w:rsidR="00971EB0" w:rsidRPr="00971EB0" w14:paraId="7C612B0C" w14:textId="77777777" w:rsidTr="00DD7E0C">
        <w:tc>
          <w:tcPr>
            <w:tcW w:w="6912" w:type="dxa"/>
            <w:vMerge w:val="restart"/>
            <w:shd w:val="clear" w:color="auto" w:fill="FFC000"/>
          </w:tcPr>
          <w:p w14:paraId="416EF07E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80CD8E1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FE91809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Performances académiques du candidat /6 points</w:t>
            </w:r>
          </w:p>
        </w:tc>
        <w:tc>
          <w:tcPr>
            <w:tcW w:w="7232" w:type="dxa"/>
          </w:tcPr>
          <w:p w14:paraId="2C4C0B7B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Mentions dans au moins 1/3 des UE du Master</w:t>
            </w:r>
            <w:proofErr w:type="gramStart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.2 points</w:t>
            </w:r>
          </w:p>
        </w:tc>
      </w:tr>
      <w:tr w:rsidR="00971EB0" w:rsidRPr="00971EB0" w14:paraId="1A2503E9" w14:textId="77777777" w:rsidTr="00DD7E0C">
        <w:tc>
          <w:tcPr>
            <w:tcW w:w="6912" w:type="dxa"/>
            <w:vMerge/>
            <w:shd w:val="clear" w:color="auto" w:fill="FFC000"/>
          </w:tcPr>
          <w:p w14:paraId="36BD627F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1A7874C9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Deux ans pour obtention du Master…</w:t>
            </w:r>
            <w:proofErr w:type="gramStart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.2,5 points</w:t>
            </w:r>
          </w:p>
        </w:tc>
      </w:tr>
      <w:tr w:rsidR="00971EB0" w:rsidRPr="00971EB0" w14:paraId="26825861" w14:textId="77777777" w:rsidTr="00DD7E0C">
        <w:tc>
          <w:tcPr>
            <w:tcW w:w="6912" w:type="dxa"/>
            <w:vMerge/>
            <w:shd w:val="clear" w:color="auto" w:fill="FFC000"/>
          </w:tcPr>
          <w:p w14:paraId="1913C0A9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25D2E405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Trois ans pour obtention du 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Master….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.1,5 points</w:t>
            </w:r>
          </w:p>
        </w:tc>
      </w:tr>
      <w:tr w:rsidR="00971EB0" w:rsidRPr="00971EB0" w14:paraId="1533A660" w14:textId="77777777" w:rsidTr="00DD7E0C">
        <w:tc>
          <w:tcPr>
            <w:tcW w:w="6912" w:type="dxa"/>
            <w:vMerge/>
            <w:shd w:val="clear" w:color="auto" w:fill="FFC000"/>
          </w:tcPr>
          <w:p w14:paraId="71853C6E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1F6C34D6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Au-delà de trois ans pour obtention du 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Master….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0,5 point</w:t>
            </w:r>
          </w:p>
        </w:tc>
      </w:tr>
      <w:tr w:rsidR="00971EB0" w:rsidRPr="00971EB0" w14:paraId="38376211" w14:textId="77777777" w:rsidTr="00DD7E0C">
        <w:tc>
          <w:tcPr>
            <w:tcW w:w="6912" w:type="dxa"/>
            <w:vMerge/>
            <w:shd w:val="clear" w:color="auto" w:fill="FFC000"/>
          </w:tcPr>
          <w:p w14:paraId="79825FED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19A70A00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Moyenne au Master supérieure à 14</w:t>
            </w:r>
            <w:proofErr w:type="gramStart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.1,5 points</w:t>
            </w:r>
          </w:p>
        </w:tc>
      </w:tr>
      <w:tr w:rsidR="00971EB0" w:rsidRPr="00971EB0" w14:paraId="7FABD90B" w14:textId="77777777" w:rsidTr="00DD7E0C">
        <w:tc>
          <w:tcPr>
            <w:tcW w:w="6912" w:type="dxa"/>
            <w:vMerge/>
            <w:shd w:val="clear" w:color="auto" w:fill="FFC000"/>
          </w:tcPr>
          <w:p w14:paraId="3FB9E544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599D394B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Moyenne au Master entre 12 et 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14….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.1 point</w:t>
            </w:r>
          </w:p>
        </w:tc>
      </w:tr>
      <w:tr w:rsidR="00971EB0" w:rsidRPr="00971EB0" w14:paraId="04B07B0F" w14:textId="77777777" w:rsidTr="00DD7E0C">
        <w:tc>
          <w:tcPr>
            <w:tcW w:w="6912" w:type="dxa"/>
            <w:vMerge/>
            <w:shd w:val="clear" w:color="auto" w:fill="FFC000"/>
          </w:tcPr>
          <w:p w14:paraId="7EB2834A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2163974F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Moyenne au Master égale à 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12….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.0,5 point</w:t>
            </w:r>
          </w:p>
        </w:tc>
      </w:tr>
      <w:tr w:rsidR="00971EB0" w:rsidRPr="00971EB0" w14:paraId="7FCCD8AF" w14:textId="77777777" w:rsidTr="00DD7E0C">
        <w:tc>
          <w:tcPr>
            <w:tcW w:w="6912" w:type="dxa"/>
            <w:vMerge/>
            <w:shd w:val="clear" w:color="auto" w:fill="FFC000"/>
          </w:tcPr>
          <w:p w14:paraId="016D9B43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64E9FE47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Moyenne au Master inférieure à 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12….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0 point</w:t>
            </w:r>
          </w:p>
        </w:tc>
      </w:tr>
      <w:tr w:rsidR="00971EB0" w:rsidRPr="00971EB0" w14:paraId="2B62F017" w14:textId="77777777" w:rsidTr="00DD7E0C">
        <w:tc>
          <w:tcPr>
            <w:tcW w:w="6912" w:type="dxa"/>
            <w:vMerge w:val="restart"/>
            <w:shd w:val="clear" w:color="auto" w:fill="92D050"/>
          </w:tcPr>
          <w:p w14:paraId="70A1B6A5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Projet de Thèse /7 points</w:t>
            </w:r>
          </w:p>
        </w:tc>
        <w:tc>
          <w:tcPr>
            <w:tcW w:w="7232" w:type="dxa"/>
          </w:tcPr>
          <w:p w14:paraId="06E8C890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Originalité-Faisabilité technique……</w:t>
            </w:r>
            <w:proofErr w:type="gramStart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.4 points </w:t>
            </w:r>
          </w:p>
        </w:tc>
      </w:tr>
      <w:tr w:rsidR="00971EB0" w:rsidRPr="00971EB0" w14:paraId="2320FB5C" w14:textId="77777777" w:rsidTr="00DD7E0C">
        <w:tc>
          <w:tcPr>
            <w:tcW w:w="6912" w:type="dxa"/>
            <w:vMerge/>
            <w:shd w:val="clear" w:color="auto" w:fill="92D050"/>
          </w:tcPr>
          <w:p w14:paraId="0DA1698A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045A9C0B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Pertinence-Enjeux………3 points</w:t>
            </w:r>
          </w:p>
        </w:tc>
      </w:tr>
      <w:tr w:rsidR="00971EB0" w:rsidRPr="00971EB0" w14:paraId="43959397" w14:textId="77777777" w:rsidTr="00DD7E0C">
        <w:tc>
          <w:tcPr>
            <w:tcW w:w="6912" w:type="dxa"/>
            <w:vMerge w:val="restart"/>
            <w:shd w:val="clear" w:color="auto" w:fill="00B0F0"/>
          </w:tcPr>
          <w:p w14:paraId="4357B617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Sources de financement/5 points</w:t>
            </w:r>
          </w:p>
        </w:tc>
        <w:tc>
          <w:tcPr>
            <w:tcW w:w="7232" w:type="dxa"/>
          </w:tcPr>
          <w:p w14:paraId="16F156A4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Projet financé totalement par un organisme……5 points</w:t>
            </w:r>
          </w:p>
        </w:tc>
      </w:tr>
      <w:tr w:rsidR="00971EB0" w:rsidRPr="00971EB0" w14:paraId="4A6A8C36" w14:textId="77777777" w:rsidTr="00DD7E0C">
        <w:tc>
          <w:tcPr>
            <w:tcW w:w="6912" w:type="dxa"/>
            <w:vMerge/>
            <w:shd w:val="clear" w:color="auto" w:fill="00B0F0"/>
          </w:tcPr>
          <w:p w14:paraId="5C4BE2AB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664399A7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Projet partiellement financé + fonds propres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.4 points</w:t>
            </w:r>
          </w:p>
        </w:tc>
      </w:tr>
      <w:tr w:rsidR="00971EB0" w:rsidRPr="00971EB0" w14:paraId="4F880494" w14:textId="77777777" w:rsidTr="00DD7E0C">
        <w:tc>
          <w:tcPr>
            <w:tcW w:w="6912" w:type="dxa"/>
            <w:vMerge/>
            <w:shd w:val="clear" w:color="auto" w:fill="00B0F0"/>
          </w:tcPr>
          <w:p w14:paraId="7491C6B6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17811ED1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Projet financé partiellement par un organisme……3 points</w:t>
            </w:r>
          </w:p>
        </w:tc>
      </w:tr>
      <w:tr w:rsidR="00971EB0" w:rsidRPr="00971EB0" w14:paraId="41CB90BE" w14:textId="77777777" w:rsidTr="00DD7E0C">
        <w:tc>
          <w:tcPr>
            <w:tcW w:w="6912" w:type="dxa"/>
            <w:vMerge/>
            <w:shd w:val="clear" w:color="auto" w:fill="00B0F0"/>
          </w:tcPr>
          <w:p w14:paraId="302474A3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019B6703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Projet financé sur fonds propres</w:t>
            </w:r>
            <w:proofErr w:type="gramStart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2 points</w:t>
            </w:r>
          </w:p>
        </w:tc>
      </w:tr>
      <w:tr w:rsidR="00971EB0" w:rsidRPr="00971EB0" w14:paraId="4CD3B56A" w14:textId="77777777" w:rsidTr="00DD7E0C">
        <w:tc>
          <w:tcPr>
            <w:tcW w:w="6912" w:type="dxa"/>
            <w:vMerge/>
            <w:shd w:val="clear" w:color="auto" w:fill="00B0F0"/>
          </w:tcPr>
          <w:p w14:paraId="397C9AC6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</w:tcPr>
          <w:p w14:paraId="7C4A6363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Projet sans financement……1 point</w:t>
            </w:r>
          </w:p>
        </w:tc>
      </w:tr>
      <w:tr w:rsidR="00971EB0" w:rsidRPr="00971EB0" w14:paraId="34185918" w14:textId="77777777" w:rsidTr="00DD7E0C">
        <w:tc>
          <w:tcPr>
            <w:tcW w:w="6912" w:type="dxa"/>
            <w:vMerge w:val="restart"/>
            <w:shd w:val="clear" w:color="auto" w:fill="FFFF00"/>
          </w:tcPr>
          <w:p w14:paraId="70E38570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Encadrement et recommandations/2points</w:t>
            </w:r>
          </w:p>
        </w:tc>
        <w:tc>
          <w:tcPr>
            <w:tcW w:w="7232" w:type="dxa"/>
          </w:tcPr>
          <w:p w14:paraId="63830309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Accord d’encadrement d’un rang A (Direction </w:t>
            </w:r>
            <w:proofErr w:type="gramStart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Thèse)…</w:t>
            </w:r>
            <w:proofErr w:type="gramEnd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…….1 point</w:t>
            </w:r>
          </w:p>
        </w:tc>
      </w:tr>
      <w:tr w:rsidR="00971EB0" w:rsidRPr="00971EB0" w14:paraId="4D3F36B3" w14:textId="77777777" w:rsidTr="00DD7E0C">
        <w:tc>
          <w:tcPr>
            <w:tcW w:w="6912" w:type="dxa"/>
            <w:vMerge/>
            <w:shd w:val="clear" w:color="auto" w:fill="FFFF00"/>
          </w:tcPr>
          <w:p w14:paraId="251ECBFB" w14:textId="77777777" w:rsidR="00971EB0" w:rsidRPr="00971EB0" w:rsidRDefault="00971EB0" w:rsidP="00971E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232" w:type="dxa"/>
          </w:tcPr>
          <w:p w14:paraId="298422FE" w14:textId="77777777" w:rsidR="00971EB0" w:rsidRPr="00971EB0" w:rsidRDefault="00971EB0" w:rsidP="00971EB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Lettres de recommandation…</w:t>
            </w:r>
            <w:proofErr w:type="gramStart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…….</w:t>
            </w:r>
            <w:proofErr w:type="gramEnd"/>
            <w:r w:rsidRPr="00971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1 point</w:t>
            </w:r>
          </w:p>
        </w:tc>
      </w:tr>
    </w:tbl>
    <w:p w14:paraId="792031C9" w14:textId="682EB4C3" w:rsidR="00971EB0" w:rsidRPr="00971EB0" w:rsidRDefault="00971EB0" w:rsidP="00971EB0">
      <w:pPr>
        <w:spacing w:before="100" w:beforeAutospacing="1" w:after="100" w:afterAutospacing="1" w:line="360" w:lineRule="auto"/>
        <w:rPr>
          <w:rFonts w:ascii="Leelawadee" w:eastAsia="Arial Unicode MS" w:hAnsi="Leelawadee" w:cs="Leelawadee"/>
          <w:kern w:val="1"/>
          <w:sz w:val="28"/>
          <w:szCs w:val="28"/>
          <w:lang w:eastAsia="hi-IN" w:bidi="hi-IN"/>
        </w:rPr>
      </w:pPr>
    </w:p>
    <w:p w14:paraId="183E1B5C" w14:textId="77777777" w:rsidR="006934C9" w:rsidRDefault="006934C9"/>
    <w:sectPr w:rsidR="006934C9" w:rsidSect="003341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6173" w14:textId="77777777" w:rsidR="00A731A2" w:rsidRDefault="00A731A2">
      <w:pPr>
        <w:spacing w:after="0" w:line="240" w:lineRule="auto"/>
      </w:pPr>
      <w:r>
        <w:separator/>
      </w:r>
    </w:p>
  </w:endnote>
  <w:endnote w:type="continuationSeparator" w:id="0">
    <w:p w14:paraId="49213224" w14:textId="77777777" w:rsidR="00A731A2" w:rsidRDefault="00A7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9411" w14:textId="77777777" w:rsidR="00000000" w:rsidRPr="003E7342" w:rsidRDefault="00000000" w:rsidP="003E7342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3E7342">
      <w:rPr>
        <w:rFonts w:ascii="Arial" w:hAnsi="Arial" w:cs="Arial"/>
        <w:i/>
        <w:iCs/>
        <w:sz w:val="18"/>
        <w:szCs w:val="18"/>
      </w:rPr>
      <w:t>Université Félix HOUPHOUET-BOIGNY – Ecole Doctorale Biologie Environnement Santé</w:t>
    </w:r>
    <w:r>
      <w:rPr>
        <w:rFonts w:ascii="Arial" w:hAnsi="Arial" w:cs="Arial"/>
        <w:i/>
        <w:iCs/>
        <w:sz w:val="18"/>
        <w:szCs w:val="18"/>
      </w:rPr>
      <w:t xml:space="preserve"> (ED-BES)</w:t>
    </w:r>
  </w:p>
  <w:p w14:paraId="0F03255F" w14:textId="77777777" w:rsidR="00000000" w:rsidRPr="003E7342" w:rsidRDefault="00000000" w:rsidP="003E7342">
    <w:pPr>
      <w:pStyle w:val="Pieddepage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BF9B" w14:textId="77777777" w:rsidR="00A731A2" w:rsidRDefault="00A731A2">
      <w:pPr>
        <w:spacing w:after="0" w:line="240" w:lineRule="auto"/>
      </w:pPr>
      <w:r>
        <w:separator/>
      </w:r>
    </w:p>
  </w:footnote>
  <w:footnote w:type="continuationSeparator" w:id="0">
    <w:p w14:paraId="6E627D2E" w14:textId="77777777" w:rsidR="00A731A2" w:rsidRDefault="00A7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61C" w14:textId="77777777" w:rsidR="00000000" w:rsidRDefault="0000000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43D8CB" wp14:editId="1EE0C11C">
          <wp:simplePos x="0" y="0"/>
          <wp:positionH relativeFrom="column">
            <wp:posOffset>-181155</wp:posOffset>
          </wp:positionH>
          <wp:positionV relativeFrom="paragraph">
            <wp:posOffset>-181550</wp:posOffset>
          </wp:positionV>
          <wp:extent cx="941378" cy="684000"/>
          <wp:effectExtent l="0" t="0" r="0" b="1905"/>
          <wp:wrapNone/>
          <wp:docPr id="2" name="Image 2" descr="Description : D:\Thèse\UFH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:\Thèse\UFHB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7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5D0F16" wp14:editId="20189683">
          <wp:simplePos x="0" y="0"/>
          <wp:positionH relativeFrom="margin">
            <wp:posOffset>5356273</wp:posOffset>
          </wp:positionH>
          <wp:positionV relativeFrom="margin">
            <wp:posOffset>-527913</wp:posOffset>
          </wp:positionV>
          <wp:extent cx="816610" cy="84899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B0"/>
    <w:rsid w:val="006934C9"/>
    <w:rsid w:val="008248FF"/>
    <w:rsid w:val="00971EB0"/>
    <w:rsid w:val="00A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EEE0"/>
  <w15:chartTrackingRefBased/>
  <w15:docId w15:val="{01997265-64D2-4323-A36B-A5896D5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1EB0"/>
  </w:style>
  <w:style w:type="paragraph" w:styleId="Pieddepage">
    <w:name w:val="footer"/>
    <w:basedOn w:val="Normal"/>
    <w:link w:val="PieddepageCar"/>
    <w:uiPriority w:val="99"/>
    <w:semiHidden/>
    <w:unhideWhenUsed/>
    <w:rsid w:val="0097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1EB0"/>
  </w:style>
  <w:style w:type="character" w:styleId="Lienhypertexte">
    <w:name w:val="Hyperlink"/>
    <w:basedOn w:val="Policepardfaut"/>
    <w:uiPriority w:val="99"/>
    <w:unhideWhenUsed/>
    <w:rsid w:val="00971EB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97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lessoy zoue</dc:creator>
  <cp:keywords/>
  <dc:description/>
  <cp:lastModifiedBy>INZA BAMBA</cp:lastModifiedBy>
  <cp:revision>2</cp:revision>
  <dcterms:created xsi:type="dcterms:W3CDTF">2023-09-30T15:48:00Z</dcterms:created>
  <dcterms:modified xsi:type="dcterms:W3CDTF">2023-09-30T15:48:00Z</dcterms:modified>
</cp:coreProperties>
</file>