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1E0A" w14:textId="402E8EB6" w:rsidR="00021A60" w:rsidRPr="0037496C" w:rsidRDefault="006F42B1" w:rsidP="00374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Formulaire du r</w:t>
      </w:r>
      <w:r w:rsidRPr="0037496C">
        <w:rPr>
          <w:rFonts w:asciiTheme="minorHAnsi" w:hAnsiTheme="minorHAnsi"/>
          <w:b/>
          <w:sz w:val="28"/>
        </w:rPr>
        <w:t>apport d’avancement</w:t>
      </w:r>
      <w:r>
        <w:rPr>
          <w:rFonts w:asciiTheme="minorHAnsi" w:hAnsiTheme="minorHAnsi"/>
          <w:b/>
          <w:sz w:val="28"/>
        </w:rPr>
        <w:t xml:space="preserve"> des travaux du Doctorant</w:t>
      </w:r>
    </w:p>
    <w:p w14:paraId="0D742EB1" w14:textId="77777777" w:rsidR="00021A60" w:rsidRPr="002F0239" w:rsidRDefault="00021A60" w:rsidP="00021A60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LucidaGrande"/>
          <w:b/>
          <w:sz w:val="20"/>
        </w:rPr>
      </w:pPr>
    </w:p>
    <w:p w14:paraId="3D2FF399" w14:textId="77777777" w:rsidR="00021A60" w:rsidRPr="0037496C" w:rsidRDefault="00021A60" w:rsidP="00021A60">
      <w:pPr>
        <w:jc w:val="both"/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Renseignements à indiquer en tête du rapport :</w:t>
      </w:r>
    </w:p>
    <w:p w14:paraId="73A1105E" w14:textId="45F2A989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Renseignements identifiant les membres du C</w:t>
      </w:r>
      <w:r w:rsidR="00BA4BF4">
        <w:rPr>
          <w:rFonts w:ascii="Palatino Linotype" w:hAnsi="Palatino Linotype"/>
          <w:sz w:val="20"/>
        </w:rPr>
        <w:t xml:space="preserve">omité de </w:t>
      </w:r>
      <w:r w:rsidRPr="0037496C">
        <w:rPr>
          <w:rFonts w:ascii="Palatino Linotype" w:hAnsi="Palatino Linotype"/>
          <w:sz w:val="20"/>
        </w:rPr>
        <w:t>S</w:t>
      </w:r>
      <w:r w:rsidR="00BA4BF4">
        <w:rPr>
          <w:rFonts w:ascii="Palatino Linotype" w:hAnsi="Palatino Linotype"/>
          <w:sz w:val="20"/>
        </w:rPr>
        <w:t xml:space="preserve">uivi des </w:t>
      </w:r>
      <w:r w:rsidRPr="0037496C">
        <w:rPr>
          <w:rFonts w:ascii="Palatino Linotype" w:hAnsi="Palatino Linotype"/>
          <w:sz w:val="20"/>
        </w:rPr>
        <w:t>T</w:t>
      </w:r>
      <w:r w:rsidR="00BA4BF4">
        <w:rPr>
          <w:rFonts w:ascii="Palatino Linotype" w:hAnsi="Palatino Linotype"/>
          <w:sz w:val="20"/>
        </w:rPr>
        <w:t>hèses (CST)</w:t>
      </w:r>
      <w:r w:rsidRPr="0037496C">
        <w:rPr>
          <w:rFonts w:ascii="Palatino Linotype" w:hAnsi="Palatino Linotype"/>
          <w:sz w:val="20"/>
        </w:rPr>
        <w:t> :</w:t>
      </w:r>
    </w:p>
    <w:p w14:paraId="04FDD38C" w14:textId="77777777" w:rsidR="00021A60" w:rsidRPr="0037496C" w:rsidRDefault="00021A60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Membre interne :</w:t>
      </w:r>
    </w:p>
    <w:p w14:paraId="18A95CD5" w14:textId="2AABEE4E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</w:t>
      </w:r>
      <w:r w:rsidR="00E262F4" w:rsidRPr="0037496C">
        <w:rPr>
          <w:rFonts w:ascii="Palatino Linotype" w:hAnsi="Palatino Linotype"/>
          <w:sz w:val="20"/>
        </w:rPr>
        <w:t>, prénom</w:t>
      </w:r>
      <w:r w:rsidR="00FF2317">
        <w:rPr>
          <w:rFonts w:ascii="Palatino Linotype" w:hAnsi="Palatino Linotype"/>
          <w:sz w:val="20"/>
        </w:rPr>
        <w:t>(s)</w:t>
      </w:r>
      <w:r w:rsidRPr="0037496C">
        <w:rPr>
          <w:rFonts w:ascii="Palatino Linotype" w:hAnsi="Palatino Linotype"/>
          <w:sz w:val="20"/>
        </w:rPr>
        <w:t xml:space="preserve"> : </w:t>
      </w:r>
    </w:p>
    <w:p w14:paraId="345B08FC" w14:textId="77777777" w:rsidR="00021A60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 xml:space="preserve">Adresse mail : </w:t>
      </w:r>
    </w:p>
    <w:p w14:paraId="3CD65856" w14:textId="709839DA" w:rsidR="0001758C" w:rsidRPr="0037496C" w:rsidRDefault="0001758C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23746877" w14:textId="77777777" w:rsidR="00021A60" w:rsidRPr="0037496C" w:rsidRDefault="00021A60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Membre externe :</w:t>
      </w:r>
    </w:p>
    <w:p w14:paraId="43D86A8E" w14:textId="43A08C38" w:rsidR="00E262F4" w:rsidRPr="0037496C" w:rsidRDefault="00E262F4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 w:rsidR="00FF2317">
        <w:rPr>
          <w:rFonts w:ascii="Palatino Linotype" w:hAnsi="Palatino Linotype"/>
          <w:sz w:val="20"/>
        </w:rPr>
        <w:t>(s)</w:t>
      </w:r>
      <w:r w:rsidR="000B24E9" w:rsidRPr="0037496C">
        <w:rPr>
          <w:rFonts w:ascii="Palatino Linotype" w:hAnsi="Palatino Linotype"/>
          <w:sz w:val="20"/>
        </w:rPr>
        <w:t> :</w:t>
      </w:r>
    </w:p>
    <w:p w14:paraId="607CB4CF" w14:textId="77777777" w:rsidR="00021A60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 xml:space="preserve">Adresse mail : </w:t>
      </w:r>
    </w:p>
    <w:p w14:paraId="1AF044AD" w14:textId="7C135F48" w:rsidR="0001758C" w:rsidRDefault="0001758C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63FBE18D" w14:textId="77777777" w:rsidR="00985CAE" w:rsidRPr="0037496C" w:rsidRDefault="00985CAE" w:rsidP="0098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Membre externe :</w:t>
      </w:r>
    </w:p>
    <w:p w14:paraId="5108B729" w14:textId="77777777" w:rsidR="00985CAE" w:rsidRPr="0037496C" w:rsidRDefault="00985CAE" w:rsidP="0098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>
        <w:rPr>
          <w:rFonts w:ascii="Palatino Linotype" w:hAnsi="Palatino Linotype"/>
          <w:sz w:val="20"/>
        </w:rPr>
        <w:t>(s)</w:t>
      </w:r>
      <w:r w:rsidRPr="0037496C">
        <w:rPr>
          <w:rFonts w:ascii="Palatino Linotype" w:hAnsi="Palatino Linotype"/>
          <w:sz w:val="20"/>
        </w:rPr>
        <w:t> :</w:t>
      </w:r>
    </w:p>
    <w:p w14:paraId="3E55000C" w14:textId="5E33EABF" w:rsidR="00985CAE" w:rsidRDefault="00985CAE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 xml:space="preserve">Adresse mail : </w:t>
      </w:r>
    </w:p>
    <w:p w14:paraId="0E3B4C76" w14:textId="22DB1F4B" w:rsidR="0001758C" w:rsidRPr="0037496C" w:rsidRDefault="0001758C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2B314044" w14:textId="77777777" w:rsidR="00021A60" w:rsidRPr="0037496C" w:rsidRDefault="00021A60" w:rsidP="00021A60">
      <w:pPr>
        <w:rPr>
          <w:rFonts w:ascii="Palatino Linotype" w:hAnsi="Palatino Linotype"/>
          <w:sz w:val="20"/>
        </w:rPr>
      </w:pPr>
    </w:p>
    <w:p w14:paraId="1B7B4D18" w14:textId="77777777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Renseignements identifiant le doctorant :</w:t>
      </w:r>
    </w:p>
    <w:p w14:paraId="644943C5" w14:textId="1493108C" w:rsidR="00E262F4" w:rsidRPr="0037496C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 w:rsidR="00FF2317">
        <w:rPr>
          <w:rFonts w:ascii="Palatino Linotype" w:hAnsi="Palatino Linotype"/>
          <w:sz w:val="20"/>
        </w:rPr>
        <w:t>(s)</w:t>
      </w:r>
      <w:r w:rsidRPr="0037496C">
        <w:rPr>
          <w:rFonts w:ascii="Palatino Linotype" w:hAnsi="Palatino Linotype"/>
          <w:sz w:val="20"/>
        </w:rPr>
        <w:t xml:space="preserve"> : </w:t>
      </w:r>
    </w:p>
    <w:p w14:paraId="69B9C34A" w14:textId="77777777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Adresse mail :</w:t>
      </w:r>
    </w:p>
    <w:p w14:paraId="1685EF36" w14:textId="77777777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 xml:space="preserve">Titre de la thèse: </w:t>
      </w:r>
    </w:p>
    <w:p w14:paraId="2B36B1BA" w14:textId="77777777" w:rsidR="00021A60" w:rsidRPr="0037496C" w:rsidRDefault="00021A60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Nombre d’années d’inscription en thèse :</w:t>
      </w:r>
    </w:p>
    <w:p w14:paraId="6C4CEE81" w14:textId="699A28D6" w:rsidR="00E262F4" w:rsidRPr="0037496C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Directeur de thèse</w:t>
      </w:r>
      <w:r w:rsidR="000B24E9" w:rsidRPr="0037496C">
        <w:rPr>
          <w:rFonts w:ascii="Palatino Linotype" w:hAnsi="Palatino Linotype"/>
          <w:sz w:val="20"/>
          <w:u w:val="single"/>
        </w:rPr>
        <w:t> :</w:t>
      </w:r>
    </w:p>
    <w:p w14:paraId="5E66C512" w14:textId="68EE8E2E" w:rsidR="00E262F4" w:rsidRPr="0037496C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 w:rsidR="00FF2317">
        <w:rPr>
          <w:rFonts w:ascii="Palatino Linotype" w:hAnsi="Palatino Linotype"/>
          <w:sz w:val="20"/>
        </w:rPr>
        <w:t>(s)</w:t>
      </w:r>
      <w:r w:rsidR="000B24E9" w:rsidRPr="0037496C">
        <w:rPr>
          <w:rFonts w:ascii="Palatino Linotype" w:hAnsi="Palatino Linotype"/>
          <w:sz w:val="20"/>
        </w:rPr>
        <w:t> :</w:t>
      </w:r>
    </w:p>
    <w:p w14:paraId="27A32745" w14:textId="77777777" w:rsidR="00E262F4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 xml:space="preserve">Adresse mail : </w:t>
      </w:r>
    </w:p>
    <w:p w14:paraId="318FB326" w14:textId="148C1889" w:rsidR="000B4305" w:rsidRPr="0037496C" w:rsidRDefault="000B4305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392652D7" w14:textId="18FD14B9" w:rsidR="00E262F4" w:rsidRPr="0037496C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Co-directeur de thèse</w:t>
      </w:r>
      <w:r w:rsidR="000B4305">
        <w:rPr>
          <w:rFonts w:ascii="Palatino Linotype" w:hAnsi="Palatino Linotype"/>
          <w:sz w:val="20"/>
          <w:u w:val="single"/>
        </w:rPr>
        <w:t xml:space="preserve"> 1</w:t>
      </w:r>
      <w:r w:rsidRPr="0037496C">
        <w:rPr>
          <w:rFonts w:ascii="Palatino Linotype" w:hAnsi="Palatino Linotype"/>
          <w:sz w:val="20"/>
          <w:u w:val="single"/>
        </w:rPr>
        <w:t xml:space="preserve"> :</w:t>
      </w:r>
    </w:p>
    <w:p w14:paraId="0E44D49B" w14:textId="22D16F90" w:rsidR="00E262F4" w:rsidRPr="0037496C" w:rsidRDefault="00E262F4" w:rsidP="00E2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 w:rsidR="00FF2317">
        <w:rPr>
          <w:rFonts w:ascii="Palatino Linotype" w:hAnsi="Palatino Linotype"/>
          <w:sz w:val="20"/>
        </w:rPr>
        <w:t>(s)</w:t>
      </w:r>
      <w:r w:rsidRPr="0037496C">
        <w:rPr>
          <w:rFonts w:ascii="Palatino Linotype" w:hAnsi="Palatino Linotype"/>
          <w:sz w:val="20"/>
        </w:rPr>
        <w:t xml:space="preserve"> : </w:t>
      </w:r>
    </w:p>
    <w:p w14:paraId="019CF144" w14:textId="77777777" w:rsidR="00E262F4" w:rsidRDefault="00E262F4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Adresse mail :</w:t>
      </w:r>
    </w:p>
    <w:p w14:paraId="5B54188F" w14:textId="427CDC4F" w:rsidR="000B4305" w:rsidRDefault="000B4305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35B08C41" w14:textId="5A3D47EB" w:rsidR="000B4305" w:rsidRPr="0037496C" w:rsidRDefault="000B4305" w:rsidP="000B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Palatino Linotype" w:hAnsi="Palatino Linotype"/>
          <w:sz w:val="20"/>
          <w:u w:val="single"/>
        </w:rPr>
      </w:pPr>
      <w:r w:rsidRPr="0037496C">
        <w:rPr>
          <w:rFonts w:ascii="Palatino Linotype" w:hAnsi="Palatino Linotype"/>
          <w:sz w:val="20"/>
          <w:u w:val="single"/>
        </w:rPr>
        <w:t>Co-directeur de thèse</w:t>
      </w:r>
      <w:r>
        <w:rPr>
          <w:rFonts w:ascii="Palatino Linotype" w:hAnsi="Palatino Linotype"/>
          <w:sz w:val="20"/>
          <w:u w:val="single"/>
        </w:rPr>
        <w:t xml:space="preserve"> 2</w:t>
      </w:r>
      <w:r w:rsidRPr="0037496C">
        <w:rPr>
          <w:rFonts w:ascii="Palatino Linotype" w:hAnsi="Palatino Linotype"/>
          <w:sz w:val="20"/>
          <w:u w:val="single"/>
        </w:rPr>
        <w:t xml:space="preserve"> :</w:t>
      </w:r>
    </w:p>
    <w:p w14:paraId="5101649E" w14:textId="77777777" w:rsidR="000B4305" w:rsidRPr="0037496C" w:rsidRDefault="000B4305" w:rsidP="000B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Nom, prénom</w:t>
      </w:r>
      <w:r>
        <w:rPr>
          <w:rFonts w:ascii="Palatino Linotype" w:hAnsi="Palatino Linotype"/>
          <w:sz w:val="20"/>
        </w:rPr>
        <w:t>(s)</w:t>
      </w:r>
      <w:r w:rsidRPr="0037496C">
        <w:rPr>
          <w:rFonts w:ascii="Palatino Linotype" w:hAnsi="Palatino Linotype"/>
          <w:sz w:val="20"/>
        </w:rPr>
        <w:t xml:space="preserve"> : </w:t>
      </w:r>
    </w:p>
    <w:p w14:paraId="3D7DD46B" w14:textId="77777777" w:rsidR="000B4305" w:rsidRDefault="000B4305" w:rsidP="000B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 w:rsidRPr="0037496C">
        <w:rPr>
          <w:rFonts w:ascii="Palatino Linotype" w:hAnsi="Palatino Linotype"/>
          <w:sz w:val="20"/>
        </w:rPr>
        <w:t>Adresse mail :</w:t>
      </w:r>
    </w:p>
    <w:p w14:paraId="4B1CA754" w14:textId="736EE77A" w:rsidR="000B4305" w:rsidRDefault="000B4305" w:rsidP="000B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Grade :</w:t>
      </w:r>
    </w:p>
    <w:p w14:paraId="0A45209F" w14:textId="77777777" w:rsidR="000B4305" w:rsidRPr="0037496C" w:rsidRDefault="000B4305" w:rsidP="0002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</w:rPr>
      </w:pPr>
    </w:p>
    <w:p w14:paraId="7CE05E98" w14:textId="77777777" w:rsidR="00021A60" w:rsidRPr="0037496C" w:rsidRDefault="00021A60" w:rsidP="00021A60">
      <w:pPr>
        <w:autoSpaceDE w:val="0"/>
        <w:autoSpaceDN w:val="0"/>
        <w:adjustRightInd w:val="0"/>
        <w:spacing w:after="240"/>
        <w:rPr>
          <w:rFonts w:ascii="Palatino Linotype" w:hAnsi="Palatino Linotype" w:cs="LucidaGrande"/>
          <w:sz w:val="20"/>
        </w:rPr>
      </w:pPr>
    </w:p>
    <w:p w14:paraId="4699E375" w14:textId="7BFCEFFD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Le rapport d’avancement (</w:t>
      </w:r>
      <w:r w:rsidRPr="0037496C">
        <w:rPr>
          <w:rFonts w:ascii="Palatino Linotype" w:hAnsi="Palatino Linotype" w:cs="LucidaGrande"/>
          <w:sz w:val="20"/>
          <w:u w:val="single"/>
        </w:rPr>
        <w:t>2 pages maximum</w:t>
      </w:r>
      <w:r w:rsidRPr="0037496C">
        <w:rPr>
          <w:rFonts w:ascii="Palatino Linotype" w:hAnsi="Palatino Linotype" w:cs="LucidaGrande"/>
          <w:sz w:val="20"/>
        </w:rPr>
        <w:t>) impliquera </w:t>
      </w:r>
      <w:r w:rsidR="00E262F4" w:rsidRPr="0037496C">
        <w:rPr>
          <w:rFonts w:ascii="Palatino Linotype" w:hAnsi="Palatino Linotype" w:cs="LucidaGrande"/>
          <w:sz w:val="20"/>
        </w:rPr>
        <w:t>les parties suivantes, dans l'ordre où elles apparaissent ci-dessous</w:t>
      </w:r>
      <w:r w:rsidR="000B4305">
        <w:rPr>
          <w:rFonts w:ascii="Palatino Linotype" w:hAnsi="Palatino Linotype" w:cs="LucidaGrande"/>
          <w:sz w:val="20"/>
        </w:rPr>
        <w:t xml:space="preserve"> </w:t>
      </w:r>
      <w:r w:rsidRPr="0037496C">
        <w:rPr>
          <w:rFonts w:ascii="Palatino Linotype" w:hAnsi="Palatino Linotype" w:cs="LucidaGrande"/>
          <w:sz w:val="20"/>
        </w:rPr>
        <w:t>:</w:t>
      </w:r>
    </w:p>
    <w:p w14:paraId="18B7D6A6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1/ Un rappel du projet initial de la thèse</w:t>
      </w:r>
      <w:r w:rsidR="00E262F4" w:rsidRPr="0037496C">
        <w:rPr>
          <w:rFonts w:ascii="Palatino Linotype" w:hAnsi="Palatino Linotype" w:cs="LucidaGrande"/>
          <w:sz w:val="20"/>
        </w:rPr>
        <w:t xml:space="preserve"> (en terme d'échéancier).</w:t>
      </w:r>
    </w:p>
    <w:p w14:paraId="5FB25B4B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2/ L’avancement du projet de thèse (étapes franchies, éventuelle évolution)</w:t>
      </w:r>
      <w:r w:rsidR="00E262F4" w:rsidRPr="0037496C">
        <w:rPr>
          <w:rFonts w:ascii="Palatino Linotype" w:hAnsi="Palatino Linotype" w:cs="LucidaGrande"/>
          <w:sz w:val="20"/>
        </w:rPr>
        <w:t>.</w:t>
      </w:r>
    </w:p>
    <w:p w14:paraId="586546E7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 xml:space="preserve">3/ Les publications éventuelles (communications, articles, chapitres, ou autres) en préparation, soumises </w:t>
      </w:r>
      <w:r w:rsidRPr="0037496C">
        <w:rPr>
          <w:rFonts w:ascii="Palatino Linotype" w:hAnsi="Palatino Linotype" w:cs="LucidaGrande"/>
          <w:sz w:val="20"/>
        </w:rPr>
        <w:lastRenderedPageBreak/>
        <w:t>ou acceptées</w:t>
      </w:r>
      <w:r w:rsidR="000F0F93" w:rsidRPr="0037496C">
        <w:rPr>
          <w:rFonts w:ascii="Palatino Linotype" w:hAnsi="Palatino Linotype" w:cs="LucidaGrande"/>
          <w:sz w:val="20"/>
        </w:rPr>
        <w:t>.</w:t>
      </w:r>
    </w:p>
    <w:p w14:paraId="405DF305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4/ Le calendrier actualisé</w:t>
      </w:r>
      <w:r w:rsidR="00E262F4" w:rsidRPr="0037496C">
        <w:rPr>
          <w:rFonts w:ascii="Palatino Linotype" w:hAnsi="Palatino Linotype" w:cs="LucidaGrande"/>
          <w:sz w:val="20"/>
        </w:rPr>
        <w:t xml:space="preserve"> au moment où est réalisé le rapport d'avancement.</w:t>
      </w:r>
    </w:p>
    <w:p w14:paraId="6F40DE41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5/ Les formations doctorales suivies et les besoins de formation ou autres techniques</w:t>
      </w:r>
      <w:r w:rsidR="00E262F4" w:rsidRPr="0037496C">
        <w:rPr>
          <w:rFonts w:ascii="Palatino Linotype" w:hAnsi="Palatino Linotype" w:cs="LucidaGrande"/>
          <w:sz w:val="20"/>
        </w:rPr>
        <w:t xml:space="preserve"> (le cas échéant).</w:t>
      </w:r>
    </w:p>
    <w:p w14:paraId="269B62D8" w14:textId="77777777" w:rsidR="00021A60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LucidaGrande"/>
          <w:sz w:val="20"/>
        </w:rPr>
      </w:pPr>
      <w:r w:rsidRPr="0037496C">
        <w:rPr>
          <w:rFonts w:ascii="Palatino Linotype" w:hAnsi="Palatino Linotype" w:cs="LucidaGrande"/>
          <w:sz w:val="20"/>
        </w:rPr>
        <w:t>6/ Le projet professionnel</w:t>
      </w:r>
      <w:r w:rsidR="00E262F4" w:rsidRPr="0037496C">
        <w:rPr>
          <w:rFonts w:ascii="Palatino Linotype" w:hAnsi="Palatino Linotype" w:cs="LucidaGrande"/>
          <w:sz w:val="20"/>
        </w:rPr>
        <w:t xml:space="preserve"> après la thèse.</w:t>
      </w:r>
      <w:r w:rsidRPr="0037496C">
        <w:rPr>
          <w:rFonts w:ascii="Palatino Linotype" w:hAnsi="Palatino Linotype" w:cs="LucidaGrande"/>
          <w:sz w:val="20"/>
        </w:rPr>
        <w:t xml:space="preserve"> </w:t>
      </w:r>
    </w:p>
    <w:p w14:paraId="322BBC6E" w14:textId="77777777" w:rsidR="008E42A8" w:rsidRPr="0037496C" w:rsidRDefault="00021A60" w:rsidP="000F0F93">
      <w:pPr>
        <w:autoSpaceDE w:val="0"/>
        <w:autoSpaceDN w:val="0"/>
        <w:adjustRightInd w:val="0"/>
        <w:spacing w:after="240"/>
        <w:jc w:val="both"/>
        <w:rPr>
          <w:rFonts w:ascii="Palatino Linotype" w:hAnsi="Palatino Linotype" w:cs="Georgia"/>
          <w:bCs/>
          <w:sz w:val="20"/>
        </w:rPr>
      </w:pPr>
      <w:r w:rsidRPr="0037496C">
        <w:rPr>
          <w:rFonts w:ascii="Palatino Linotype" w:hAnsi="Palatino Linotype" w:cs="LucidaGrande"/>
          <w:sz w:val="20"/>
        </w:rPr>
        <w:t>7/ Difficultés (relationnelles, matérielles ou autres) éventuellement rencontrées</w:t>
      </w:r>
      <w:r w:rsidR="00E22F7B" w:rsidRPr="0037496C">
        <w:rPr>
          <w:rFonts w:ascii="Palatino Linotype" w:hAnsi="Palatino Linotype" w:cs="LucidaGrande"/>
          <w:sz w:val="20"/>
        </w:rPr>
        <w:t xml:space="preserve">. </w:t>
      </w:r>
      <w:r w:rsidR="00322AA7" w:rsidRPr="0037496C">
        <w:rPr>
          <w:rFonts w:ascii="Palatino Linotype" w:hAnsi="Palatino Linotype" w:cs="LucidaGrande"/>
          <w:sz w:val="20"/>
        </w:rPr>
        <w:t xml:space="preserve">Vous préciserez de plus </w:t>
      </w:r>
      <w:r w:rsidR="00E22F7B" w:rsidRPr="0037496C">
        <w:rPr>
          <w:rFonts w:ascii="Palatino Linotype" w:hAnsi="Palatino Linotype" w:cs="LucidaGrande"/>
          <w:sz w:val="20"/>
        </w:rPr>
        <w:t xml:space="preserve">la fréquence de vos rencontres avec votre directeur </w:t>
      </w:r>
      <w:r w:rsidR="00322AA7" w:rsidRPr="0037496C">
        <w:rPr>
          <w:rFonts w:ascii="Palatino Linotype" w:hAnsi="Palatino Linotype" w:cs="LucidaGrande"/>
          <w:sz w:val="20"/>
        </w:rPr>
        <w:t xml:space="preserve">(co-directeur) </w:t>
      </w:r>
      <w:r w:rsidR="00E22F7B" w:rsidRPr="0037496C">
        <w:rPr>
          <w:rFonts w:ascii="Palatino Linotype" w:hAnsi="Palatino Linotype" w:cs="LucidaGrande"/>
          <w:sz w:val="20"/>
        </w:rPr>
        <w:t>de thèse</w:t>
      </w:r>
      <w:r w:rsidR="00E262F4" w:rsidRPr="0037496C">
        <w:rPr>
          <w:rFonts w:ascii="Palatino Linotype" w:hAnsi="Palatino Linotype" w:cs="LucidaGrande"/>
          <w:sz w:val="20"/>
        </w:rPr>
        <w:t xml:space="preserve">, </w:t>
      </w:r>
      <w:r w:rsidR="00E22F7B" w:rsidRPr="0037496C">
        <w:rPr>
          <w:rFonts w:ascii="Palatino Linotype" w:hAnsi="Palatino Linotype" w:cs="LucidaGrande"/>
          <w:sz w:val="20"/>
        </w:rPr>
        <w:t>si ces rencontres/échanges se font de visu, par vis</w:t>
      </w:r>
      <w:r w:rsidR="00E262F4" w:rsidRPr="0037496C">
        <w:rPr>
          <w:rFonts w:ascii="Palatino Linotype" w:hAnsi="Palatino Linotype" w:cs="LucidaGrande"/>
          <w:sz w:val="20"/>
        </w:rPr>
        <w:t xml:space="preserve">ioconférence ou par téléphone et </w:t>
      </w:r>
      <w:r w:rsidR="00322AA7" w:rsidRPr="0037496C">
        <w:rPr>
          <w:rFonts w:ascii="Palatino Linotype" w:hAnsi="Palatino Linotype" w:cs="LucidaGrande"/>
          <w:sz w:val="20"/>
        </w:rPr>
        <w:t xml:space="preserve">si ces rencontres/échanges vous conviennent. Vous préciserez également si vous répondez régulièrement aux sollicitations de votre directeur (co-directeur) de thèse, et si non, vous en expliciterez les raisons. </w:t>
      </w:r>
    </w:p>
    <w:sectPr w:rsidR="008E42A8" w:rsidRPr="0037496C" w:rsidSect="008E42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76148" w14:textId="77777777" w:rsidR="00C17707" w:rsidRDefault="00C17707" w:rsidP="0037496C">
      <w:r>
        <w:separator/>
      </w:r>
    </w:p>
  </w:endnote>
  <w:endnote w:type="continuationSeparator" w:id="0">
    <w:p w14:paraId="2BB2EBEE" w14:textId="77777777" w:rsidR="00C17707" w:rsidRDefault="00C17707" w:rsidP="0037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8797" w14:textId="77777777" w:rsidR="0037496C" w:rsidRPr="00DB0DCD" w:rsidRDefault="0037496C" w:rsidP="0037496C">
    <w:pPr>
      <w:rPr>
        <w:rFonts w:ascii="Palatino Linotype" w:hAnsi="Palatino Linotype"/>
        <w:b/>
        <w:sz w:val="22"/>
      </w:rPr>
    </w:pPr>
    <w:r w:rsidRPr="00DB0DCD">
      <w:rPr>
        <w:rFonts w:ascii="Palatino Linotype" w:hAnsi="Palatino Linotype"/>
        <w:b/>
        <w:sz w:val="22"/>
      </w:rPr>
      <w:t>Equipe d’Accueil .....................................................................................................................</w:t>
    </w:r>
  </w:p>
  <w:p w14:paraId="563D86AB" w14:textId="025D79D4" w:rsidR="0037496C" w:rsidRPr="00DB0DCD" w:rsidRDefault="00FF2317" w:rsidP="0037496C">
    <w:pPr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sz w:val="22"/>
      </w:rPr>
      <w:t>Spécialité………………</w:t>
    </w:r>
    <w:r w:rsidR="0037496C" w:rsidRPr="00DB0DCD">
      <w:rPr>
        <w:rFonts w:ascii="Palatino Linotype" w:hAnsi="Palatino Linotype"/>
        <w:b/>
        <w:sz w:val="22"/>
      </w:rPr>
      <w:t>………………………………………………………………………</w:t>
    </w:r>
  </w:p>
  <w:p w14:paraId="4752F8AB" w14:textId="77777777" w:rsidR="00781FB6" w:rsidRDefault="00781FB6" w:rsidP="00781FB6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2745D2">
      <w:rPr>
        <w:rFonts w:ascii="Arial" w:hAnsi="Arial" w:cs="Arial"/>
        <w:i/>
        <w:iCs/>
        <w:sz w:val="18"/>
        <w:szCs w:val="18"/>
      </w:rPr>
      <w:t>Université Félix HOUPHOUET-BOIGNY – Ecole Doctorale Biologie Environnement Santé (ED-BES)</w:t>
    </w:r>
  </w:p>
  <w:p w14:paraId="551A89B8" w14:textId="77777777" w:rsidR="00781FB6" w:rsidRDefault="00781FB6" w:rsidP="00781FB6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hyperlink r:id="rId1" w:history="1">
      <w:r w:rsidRPr="00F616AA">
        <w:rPr>
          <w:rStyle w:val="Lienhypertexte"/>
          <w:rFonts w:ascii="Arial" w:hAnsi="Arial" w:cs="Arial"/>
          <w:i/>
          <w:iCs/>
          <w:sz w:val="18"/>
          <w:szCs w:val="18"/>
        </w:rPr>
        <w:t>www.ed-bio-env-sante.wascal-ci.org</w:t>
      </w:r>
    </w:hyperlink>
  </w:p>
  <w:p w14:paraId="4B385036" w14:textId="77777777" w:rsidR="0037496C" w:rsidRDefault="003749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637EB" w14:textId="77777777" w:rsidR="00C17707" w:rsidRDefault="00C17707" w:rsidP="0037496C">
      <w:r>
        <w:separator/>
      </w:r>
    </w:p>
  </w:footnote>
  <w:footnote w:type="continuationSeparator" w:id="0">
    <w:p w14:paraId="3F6972D0" w14:textId="77777777" w:rsidR="00C17707" w:rsidRDefault="00C17707" w:rsidP="0037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0A17" w14:textId="1937AE2E" w:rsidR="0037496C" w:rsidRDefault="00781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21E5B8" wp14:editId="4A13FCDC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816610" cy="84899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96C" w:rsidRPr="0037496C">
      <w:rPr>
        <w:noProof/>
        <w:lang w:eastAsia="fr-FR" w:bidi="ar-SA"/>
      </w:rPr>
      <w:drawing>
        <wp:anchor distT="0" distB="0" distL="114300" distR="114300" simplePos="0" relativeHeight="251657216" behindDoc="0" locked="0" layoutInCell="1" allowOverlap="1" wp14:anchorId="20ACD894" wp14:editId="21FD78A3">
          <wp:simplePos x="0" y="0"/>
          <wp:positionH relativeFrom="margin">
            <wp:posOffset>4777105</wp:posOffset>
          </wp:positionH>
          <wp:positionV relativeFrom="margin">
            <wp:posOffset>-820420</wp:posOffset>
          </wp:positionV>
          <wp:extent cx="984250" cy="74866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60"/>
    <w:rsid w:val="0001758C"/>
    <w:rsid w:val="00021A60"/>
    <w:rsid w:val="000411D8"/>
    <w:rsid w:val="000B24E9"/>
    <w:rsid w:val="000B4305"/>
    <w:rsid w:val="000F0F93"/>
    <w:rsid w:val="001F6143"/>
    <w:rsid w:val="00227BB3"/>
    <w:rsid w:val="0027410B"/>
    <w:rsid w:val="002758F9"/>
    <w:rsid w:val="002F0239"/>
    <w:rsid w:val="00322AA7"/>
    <w:rsid w:val="00367FC1"/>
    <w:rsid w:val="0037496C"/>
    <w:rsid w:val="00397C89"/>
    <w:rsid w:val="003F3BCA"/>
    <w:rsid w:val="004248BB"/>
    <w:rsid w:val="004E7C5C"/>
    <w:rsid w:val="00552F2D"/>
    <w:rsid w:val="0066639B"/>
    <w:rsid w:val="006F42B1"/>
    <w:rsid w:val="00781FB6"/>
    <w:rsid w:val="00844D2C"/>
    <w:rsid w:val="008A2D09"/>
    <w:rsid w:val="008E42A8"/>
    <w:rsid w:val="00930DE5"/>
    <w:rsid w:val="00945BE8"/>
    <w:rsid w:val="00985CAE"/>
    <w:rsid w:val="00A427AA"/>
    <w:rsid w:val="00B61CBF"/>
    <w:rsid w:val="00B70909"/>
    <w:rsid w:val="00B8411C"/>
    <w:rsid w:val="00BA4BF4"/>
    <w:rsid w:val="00BF69E3"/>
    <w:rsid w:val="00C17707"/>
    <w:rsid w:val="00CA26E8"/>
    <w:rsid w:val="00D719E4"/>
    <w:rsid w:val="00DE4BA5"/>
    <w:rsid w:val="00E22F7B"/>
    <w:rsid w:val="00E262F4"/>
    <w:rsid w:val="00E47AC2"/>
    <w:rsid w:val="00E572E4"/>
    <w:rsid w:val="00F5768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9BED"/>
  <w15:docId w15:val="{9E0C2E76-92F8-4B84-AE7C-15BBBF4F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8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9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7496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749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7496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37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ltoussaint</dc:creator>
  <cp:lastModifiedBy>Lessoy Zoue</cp:lastModifiedBy>
  <cp:revision>3</cp:revision>
  <dcterms:created xsi:type="dcterms:W3CDTF">2021-10-11T14:31:00Z</dcterms:created>
  <dcterms:modified xsi:type="dcterms:W3CDTF">2021-10-11T14:53:00Z</dcterms:modified>
</cp:coreProperties>
</file>