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E7B7" w14:textId="6D10F8AC" w:rsidR="00DA33FB" w:rsidRDefault="00DA33FB" w:rsidP="003E6D7A"/>
    <w:p w14:paraId="3F20CA3C" w14:textId="67FB31FE" w:rsidR="00DA33FB" w:rsidRDefault="00DA33FB" w:rsidP="003E6D7A"/>
    <w:p w14:paraId="2AB9C114" w14:textId="2534CC15" w:rsidR="00DA33FB" w:rsidRPr="00B16A36" w:rsidRDefault="00DA33FB" w:rsidP="00DA33FB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B16A36">
        <w:rPr>
          <w:rFonts w:cs="Times New Roman"/>
          <w:b/>
          <w:bCs/>
          <w:sz w:val="28"/>
          <w:szCs w:val="28"/>
          <w:u w:val="single"/>
        </w:rPr>
        <w:t>PROCEDURE DE SOUMISSION DU DOSSIER DE CANDIDATURE POUR LA PREMIERE ANNEE DE THESE</w:t>
      </w:r>
      <w:r w:rsidR="007131F7">
        <w:rPr>
          <w:rFonts w:cs="Times New Roman"/>
          <w:b/>
          <w:bCs/>
          <w:sz w:val="28"/>
          <w:szCs w:val="28"/>
          <w:u w:val="single"/>
        </w:rPr>
        <w:t xml:space="preserve"> DE DOCTORAT</w:t>
      </w:r>
    </w:p>
    <w:p w14:paraId="5869B6BB" w14:textId="77777777" w:rsidR="00DA33FB" w:rsidRPr="00DA33FB" w:rsidRDefault="00DA33FB" w:rsidP="00DA33FB">
      <w:pPr>
        <w:widowControl/>
        <w:suppressAutoHyphens w:val="0"/>
        <w:spacing w:after="240"/>
        <w:rPr>
          <w:rFonts w:eastAsia="Times New Roman" w:cs="Times New Roman"/>
          <w:color w:val="222222"/>
          <w:kern w:val="0"/>
          <w:sz w:val="28"/>
          <w:szCs w:val="28"/>
          <w:lang w:eastAsia="fr-FR" w:bidi="ar-SA"/>
        </w:rPr>
      </w:pPr>
    </w:p>
    <w:p w14:paraId="15AD5DE2" w14:textId="3EC3FBAE" w:rsidR="00B16A36" w:rsidRPr="00B16A36" w:rsidRDefault="00B16A36" w:rsidP="00B16A36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1)</w:t>
      </w:r>
      <w:r w:rsidR="007131F7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Télécharger 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sur le site web de l’ED-BES 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les documents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« Fiche de candidature » et « Formulaire Projet de Thèse »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. 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Remplir les formulaires tel qu’indiqué. Pour le téléchargement utiliser le lien : </w:t>
      </w:r>
    </w:p>
    <w:p w14:paraId="4418BD7E" w14:textId="0C4B7685" w:rsidR="00143D28" w:rsidRPr="00143D28" w:rsidRDefault="00000000" w:rsidP="00B16A36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8"/>
          <w:szCs w:val="28"/>
          <w:lang w:eastAsia="fr-FR" w:bidi="ar-SA"/>
        </w:rPr>
      </w:pPr>
      <w:hyperlink r:id="rId7" w:history="1">
        <w:r w:rsidR="00143D28" w:rsidRPr="003F6ADD">
          <w:rPr>
            <w:rStyle w:val="Lienhypertexte"/>
            <w:rFonts w:cs="Times New Roman"/>
            <w:bCs/>
            <w:sz w:val="28"/>
            <w:szCs w:val="28"/>
          </w:rPr>
          <w:t>https://ed-bio-env-sante.edu.ci/</w:t>
        </w:r>
        <w:r w:rsidR="00143D28" w:rsidRPr="003F6ADD">
          <w:rPr>
            <w:rStyle w:val="Lienhypertexte"/>
            <w:rFonts w:eastAsia="Times New Roman" w:cs="Times New Roman"/>
            <w:kern w:val="0"/>
            <w:sz w:val="28"/>
            <w:szCs w:val="28"/>
            <w:lang w:eastAsia="fr-FR" w:bidi="ar-SA"/>
          </w:rPr>
          <w:t>admissions/</w:t>
        </w:r>
      </w:hyperlink>
    </w:p>
    <w:p w14:paraId="68246CE3" w14:textId="130D0A5B" w:rsidR="00DA33FB" w:rsidRPr="00DA33FB" w:rsidRDefault="00B16A36" w:rsidP="00B16A36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2)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Fusionner en </w:t>
      </w:r>
      <w:r w:rsidR="00DA33FB" w:rsidRPr="00DA33FB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 xml:space="preserve">un seul document </w:t>
      </w:r>
      <w:proofErr w:type="spellStart"/>
      <w:r w:rsidR="00DA33FB" w:rsidRPr="00DA33FB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pdf</w:t>
      </w:r>
      <w:proofErr w:type="spellEnd"/>
      <w:r w:rsid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 xml:space="preserve">, </w:t>
      </w:r>
      <w:r w:rsidR="007131F7">
        <w:rPr>
          <w:rFonts w:eastAsia="Times New Roman" w:cs="Times New Roman"/>
          <w:kern w:val="0"/>
          <w:sz w:val="28"/>
          <w:szCs w:val="28"/>
          <w:lang w:eastAsia="fr-FR" w:bidi="ar-SA"/>
        </w:rPr>
        <w:t>les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pièces suivantes dans l'ordre ci-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après: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Copie pièce d'identité,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CV avec photo,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Diplômes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certifiés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de la Licence au Master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,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Relevés de notes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de la Licence 1 au Master 2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 xml:space="preserve">- 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Fiche de candidature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(</w:t>
      </w:r>
      <w:r w:rsidRPr="007131F7">
        <w:rPr>
          <w:rFonts w:eastAsia="Times New Roman" w:cs="Times New Roman"/>
          <w:i/>
          <w:iCs/>
          <w:kern w:val="0"/>
          <w:sz w:val="28"/>
          <w:szCs w:val="28"/>
          <w:lang w:eastAsia="fr-FR" w:bidi="ar-SA"/>
        </w:rPr>
        <w:t>utiliser exactement la fiche téléchargée)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Lettres de recommandation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(02 lettres de recommandation émanant de deux enseignants/chercheurs de rang A autres que le Directeur et/ou </w:t>
      </w:r>
      <w:r w:rsidR="007131F7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le 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co-Directeur de Thèse)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,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 xml:space="preserve">- </w:t>
      </w:r>
      <w:r w:rsidR="00DA33FB"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Formulaire Projet de Thèse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(</w:t>
      </w:r>
      <w:r w:rsidRPr="007131F7">
        <w:rPr>
          <w:rFonts w:eastAsia="Times New Roman" w:cs="Times New Roman"/>
          <w:i/>
          <w:iCs/>
          <w:kern w:val="0"/>
          <w:sz w:val="28"/>
          <w:szCs w:val="28"/>
          <w:lang w:eastAsia="fr-FR" w:bidi="ar-SA"/>
        </w:rPr>
        <w:t>utiliser exactement la fiche téléchargée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)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- Preuve de financement.</w:t>
      </w:r>
    </w:p>
    <w:p w14:paraId="108FAAFC" w14:textId="0178C7D4" w:rsidR="00B16A36" w:rsidRPr="00B16A36" w:rsidRDefault="00B16A36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3)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Nommer le document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comme suit 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: </w:t>
      </w:r>
    </w:p>
    <w:p w14:paraId="29F9A35D" w14:textId="1C05E49B" w:rsidR="00DA33FB" w:rsidRDefault="00B16A36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NOM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DU CANDIDAT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_I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>NITIALES PRENOMS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_EDBES</w:t>
      </w:r>
      <w:r w:rsidR="00143D28">
        <w:rPr>
          <w:rFonts w:eastAsia="Times New Roman" w:cs="Times New Roman"/>
          <w:kern w:val="0"/>
          <w:sz w:val="28"/>
          <w:szCs w:val="28"/>
          <w:lang w:eastAsia="fr-FR" w:bidi="ar-SA"/>
        </w:rPr>
        <w:t>_ANNEE EN COURS</w:t>
      </w:r>
      <w:r w:rsidR="00DA33FB" w:rsidRPr="00DA33FB">
        <w:rPr>
          <w:rFonts w:eastAsia="Times New Roman" w:cs="Times New Roman"/>
          <w:kern w:val="0"/>
          <w:sz w:val="28"/>
          <w:szCs w:val="28"/>
          <w:lang w:eastAsia="fr-FR" w:bidi="ar-SA"/>
        </w:rPr>
        <w:t>.</w:t>
      </w:r>
    </w:p>
    <w:p w14:paraId="291FD890" w14:textId="14AC1027" w:rsidR="00143D28" w:rsidRPr="00DA33FB" w:rsidRDefault="00143D28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>
        <w:rPr>
          <w:rFonts w:eastAsia="Times New Roman" w:cs="Times New Roman"/>
          <w:kern w:val="0"/>
          <w:sz w:val="28"/>
          <w:szCs w:val="28"/>
          <w:lang w:eastAsia="fr-FR" w:bidi="ar-SA"/>
        </w:rPr>
        <w:t>Exemple : KOFFI_AF_EDBES_2023</w:t>
      </w:r>
    </w:p>
    <w:p w14:paraId="52B4A665" w14:textId="5B868607" w:rsidR="00B16A36" w:rsidRPr="00B16A36" w:rsidRDefault="00B16A36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4)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Soumettre son dossier unique et complet </w:t>
      </w:r>
      <w:r w:rsidR="007131F7"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 xml:space="preserve">en format </w:t>
      </w:r>
      <w:proofErr w:type="spellStart"/>
      <w:r w:rsidR="007131F7" w:rsidRPr="007131F7">
        <w:rPr>
          <w:rFonts w:eastAsia="Times New Roman" w:cs="Times New Roman"/>
          <w:b/>
          <w:bCs/>
          <w:kern w:val="0"/>
          <w:sz w:val="28"/>
          <w:szCs w:val="28"/>
          <w:lang w:eastAsia="fr-FR" w:bidi="ar-SA"/>
        </w:rPr>
        <w:t>pdf</w:t>
      </w:r>
      <w:proofErr w:type="spellEnd"/>
      <w:r w:rsidR="007131F7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Pr="00B16A36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à l’adresse suivante : </w:t>
      </w:r>
    </w:p>
    <w:p w14:paraId="68FCFDA0" w14:textId="1C027917" w:rsidR="00DA33FB" w:rsidRPr="00E001AB" w:rsidRDefault="00E001AB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color w:val="222222"/>
          <w:kern w:val="0"/>
          <w:sz w:val="40"/>
          <w:szCs w:val="40"/>
          <w:lang w:eastAsia="fr-FR" w:bidi="ar-SA"/>
        </w:rPr>
      </w:pPr>
      <w:hyperlink r:id="rId8" w:history="1">
        <w:r w:rsidRPr="00E001AB">
          <w:rPr>
            <w:rStyle w:val="Lienhypertexte"/>
            <w:rFonts w:eastAsia="Times New Roman" w:cs="Times New Roman"/>
            <w:kern w:val="0"/>
            <w:sz w:val="40"/>
            <w:szCs w:val="40"/>
            <w:lang w:eastAsia="fr-FR" w:bidi="ar-SA"/>
          </w:rPr>
          <w:t>edbes@ed-bio-env-sante.edu.ci</w:t>
        </w:r>
      </w:hyperlink>
    </w:p>
    <w:p w14:paraId="005C3CE1" w14:textId="77777777" w:rsidR="00E001AB" w:rsidRPr="00B16A36" w:rsidRDefault="00E001AB" w:rsidP="00B16A36">
      <w:pPr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fr-FR" w:bidi="ar-SA"/>
        </w:rPr>
      </w:pPr>
    </w:p>
    <w:p w14:paraId="4C9AD0F8" w14:textId="77777777" w:rsidR="00DA33FB" w:rsidRPr="00DA33FB" w:rsidRDefault="00DA33FB" w:rsidP="00DA33FB">
      <w:pPr>
        <w:widowControl/>
        <w:pBdr>
          <w:top w:val="single" w:sz="6" w:space="1" w:color="auto"/>
        </w:pBdr>
        <w:suppressAutoHyphens w:val="0"/>
        <w:jc w:val="center"/>
        <w:rPr>
          <w:rFonts w:ascii="Leelawadee" w:eastAsia="Times New Roman" w:hAnsi="Leelawadee" w:cs="Leelawadee"/>
          <w:vanish/>
          <w:kern w:val="0"/>
          <w:sz w:val="28"/>
          <w:szCs w:val="28"/>
          <w:lang w:eastAsia="fr-FR" w:bidi="ar-SA"/>
        </w:rPr>
      </w:pPr>
      <w:r w:rsidRPr="00DA33FB">
        <w:rPr>
          <w:rFonts w:ascii="Leelawadee" w:eastAsia="Times New Roman" w:hAnsi="Leelawadee" w:cs="Leelawadee"/>
          <w:vanish/>
          <w:kern w:val="0"/>
          <w:sz w:val="28"/>
          <w:szCs w:val="28"/>
          <w:lang w:eastAsia="fr-FR" w:bidi="ar-SA"/>
        </w:rPr>
        <w:t>Bas du formulaire</w:t>
      </w:r>
    </w:p>
    <w:p w14:paraId="23CCBA72" w14:textId="77777777" w:rsidR="00DA33FB" w:rsidRPr="00B16A36" w:rsidRDefault="00DA33FB" w:rsidP="00DA33FB">
      <w:pPr>
        <w:rPr>
          <w:rFonts w:ascii="Leelawadee" w:hAnsi="Leelawadee" w:cs="Leelawadee"/>
          <w:sz w:val="28"/>
          <w:szCs w:val="28"/>
        </w:rPr>
      </w:pPr>
    </w:p>
    <w:sectPr w:rsidR="00DA33FB" w:rsidRPr="00B16A36" w:rsidSect="003341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67EA" w14:textId="77777777" w:rsidR="00C77237" w:rsidRDefault="00C77237" w:rsidP="003E7342">
      <w:r>
        <w:separator/>
      </w:r>
    </w:p>
  </w:endnote>
  <w:endnote w:type="continuationSeparator" w:id="0">
    <w:p w14:paraId="7C22480E" w14:textId="77777777" w:rsidR="00C77237" w:rsidRDefault="00C77237" w:rsidP="003E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CCBA" w14:textId="6F3B5CF7" w:rsidR="003E7342" w:rsidRPr="003E7342" w:rsidRDefault="003E7342" w:rsidP="003E7342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3E7342">
      <w:rPr>
        <w:rFonts w:ascii="Arial" w:hAnsi="Arial" w:cs="Arial"/>
        <w:i/>
        <w:iCs/>
        <w:sz w:val="18"/>
        <w:szCs w:val="18"/>
      </w:rPr>
      <w:t>Université Félix HOUPHOUET-BOIGNY – Ecole Doctorale Biologie Environnement Santé</w:t>
    </w:r>
    <w:r>
      <w:rPr>
        <w:rFonts w:ascii="Arial" w:hAnsi="Arial" w:cs="Arial"/>
        <w:i/>
        <w:iCs/>
        <w:sz w:val="18"/>
        <w:szCs w:val="18"/>
      </w:rPr>
      <w:t xml:space="preserve"> (ED-BES)</w:t>
    </w:r>
  </w:p>
  <w:p w14:paraId="7030C04E" w14:textId="77777777" w:rsidR="003E7342" w:rsidRPr="003E7342" w:rsidRDefault="003E7342" w:rsidP="003E7342">
    <w:pPr>
      <w:pStyle w:val="Pieddepag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1910" w14:textId="77777777" w:rsidR="00C77237" w:rsidRDefault="00C77237" w:rsidP="003E7342">
      <w:r>
        <w:separator/>
      </w:r>
    </w:p>
  </w:footnote>
  <w:footnote w:type="continuationSeparator" w:id="0">
    <w:p w14:paraId="2400AB33" w14:textId="77777777" w:rsidR="00C77237" w:rsidRDefault="00C77237" w:rsidP="003E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2CC1" w14:textId="352ED74A" w:rsidR="003E7342" w:rsidRDefault="003E7342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E37980" wp14:editId="4EF610C6">
          <wp:simplePos x="0" y="0"/>
          <wp:positionH relativeFrom="column">
            <wp:posOffset>-181155</wp:posOffset>
          </wp:positionH>
          <wp:positionV relativeFrom="paragraph">
            <wp:posOffset>-181550</wp:posOffset>
          </wp:positionV>
          <wp:extent cx="941378" cy="684000"/>
          <wp:effectExtent l="0" t="0" r="0" b="1905"/>
          <wp:wrapNone/>
          <wp:docPr id="2" name="Image 2" descr="Description : D:\Thèse\UFH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:\Thèse\UFHB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1B98AA0" wp14:editId="12F098CF">
          <wp:simplePos x="0" y="0"/>
          <wp:positionH relativeFrom="margin">
            <wp:posOffset>5356273</wp:posOffset>
          </wp:positionH>
          <wp:positionV relativeFrom="margin">
            <wp:posOffset>-527913</wp:posOffset>
          </wp:positionV>
          <wp:extent cx="816610" cy="84899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5331518F"/>
    <w:multiLevelType w:val="hybridMultilevel"/>
    <w:tmpl w:val="ED3CD73C"/>
    <w:lvl w:ilvl="0" w:tplc="F274ED1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C1E93"/>
    <w:multiLevelType w:val="hybridMultilevel"/>
    <w:tmpl w:val="530C8CAC"/>
    <w:lvl w:ilvl="0" w:tplc="1A26A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40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41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EF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CE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E5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4B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CB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E6175E"/>
    <w:multiLevelType w:val="multilevel"/>
    <w:tmpl w:val="270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823435">
    <w:abstractNumId w:val="0"/>
  </w:num>
  <w:num w:numId="2" w16cid:durableId="1087582334">
    <w:abstractNumId w:val="1"/>
  </w:num>
  <w:num w:numId="3" w16cid:durableId="1230456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42"/>
    <w:rsid w:val="00025767"/>
    <w:rsid w:val="00074B7F"/>
    <w:rsid w:val="000875FD"/>
    <w:rsid w:val="000D7DFD"/>
    <w:rsid w:val="00143D28"/>
    <w:rsid w:val="0015510E"/>
    <w:rsid w:val="001664A3"/>
    <w:rsid w:val="00235E69"/>
    <w:rsid w:val="0025597F"/>
    <w:rsid w:val="002836DD"/>
    <w:rsid w:val="00307576"/>
    <w:rsid w:val="003341FC"/>
    <w:rsid w:val="003E6D7A"/>
    <w:rsid w:val="003E7342"/>
    <w:rsid w:val="00416213"/>
    <w:rsid w:val="00427417"/>
    <w:rsid w:val="004510E9"/>
    <w:rsid w:val="004569EE"/>
    <w:rsid w:val="004D69C3"/>
    <w:rsid w:val="0056233F"/>
    <w:rsid w:val="00674A55"/>
    <w:rsid w:val="00703EC4"/>
    <w:rsid w:val="007131F7"/>
    <w:rsid w:val="007734DC"/>
    <w:rsid w:val="008040B5"/>
    <w:rsid w:val="00805B0D"/>
    <w:rsid w:val="00814096"/>
    <w:rsid w:val="00831C9F"/>
    <w:rsid w:val="008519F4"/>
    <w:rsid w:val="00867F68"/>
    <w:rsid w:val="008C4349"/>
    <w:rsid w:val="008F6B05"/>
    <w:rsid w:val="0092430F"/>
    <w:rsid w:val="009B4D66"/>
    <w:rsid w:val="00A441E8"/>
    <w:rsid w:val="00A903A2"/>
    <w:rsid w:val="00AA35DB"/>
    <w:rsid w:val="00AB3307"/>
    <w:rsid w:val="00AD28B7"/>
    <w:rsid w:val="00B16A36"/>
    <w:rsid w:val="00B529A0"/>
    <w:rsid w:val="00C26B46"/>
    <w:rsid w:val="00C5775A"/>
    <w:rsid w:val="00C77237"/>
    <w:rsid w:val="00C8684F"/>
    <w:rsid w:val="00CB4390"/>
    <w:rsid w:val="00D765D2"/>
    <w:rsid w:val="00DA33FB"/>
    <w:rsid w:val="00E001AB"/>
    <w:rsid w:val="00E2693F"/>
    <w:rsid w:val="00F322B5"/>
    <w:rsid w:val="00F640F2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5EBA8"/>
  <w15:chartTrackingRefBased/>
  <w15:docId w15:val="{625BA160-DA6C-4C03-856F-458208B1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7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7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7342"/>
  </w:style>
  <w:style w:type="paragraph" w:styleId="Pieddepage">
    <w:name w:val="footer"/>
    <w:basedOn w:val="Normal"/>
    <w:link w:val="PieddepageCar"/>
    <w:uiPriority w:val="99"/>
    <w:unhideWhenUsed/>
    <w:rsid w:val="003E7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7342"/>
  </w:style>
  <w:style w:type="paragraph" w:styleId="Paragraphedeliste">
    <w:name w:val="List Paragraph"/>
    <w:basedOn w:val="Normal"/>
    <w:uiPriority w:val="34"/>
    <w:qFormat/>
    <w:rsid w:val="003E6D7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3E6D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33F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bes@ed-bio-env-sante.edu.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-bio-env-sante.edu.ci/admiss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Lessoy Zoue</dc:creator>
  <cp:keywords/>
  <dc:description/>
  <cp:lastModifiedBy>INZA BAMBA</cp:lastModifiedBy>
  <cp:revision>4</cp:revision>
  <dcterms:created xsi:type="dcterms:W3CDTF">2023-02-03T11:35:00Z</dcterms:created>
  <dcterms:modified xsi:type="dcterms:W3CDTF">2023-10-03T17:09:00Z</dcterms:modified>
</cp:coreProperties>
</file>